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3309" w14:textId="77777777" w:rsidR="00E55255" w:rsidRDefault="00E55255" w:rsidP="008E25D3">
      <w:pPr>
        <w:pStyle w:val="Title"/>
        <w:spacing w:after="240"/>
        <w:rPr>
          <w:rFonts w:asciiTheme="minorHAnsi" w:hAnsiTheme="minorHAnsi" w:cstheme="minorHAnsi"/>
          <w:lang w:val="en-US"/>
        </w:rPr>
      </w:pPr>
    </w:p>
    <w:p w14:paraId="51A8D083" w14:textId="77777777" w:rsidR="00E55255" w:rsidRDefault="00E55255" w:rsidP="008E25D3">
      <w:pPr>
        <w:pStyle w:val="Title"/>
        <w:spacing w:after="240"/>
        <w:rPr>
          <w:rFonts w:asciiTheme="minorHAnsi" w:hAnsiTheme="minorHAnsi" w:cstheme="minorHAnsi"/>
          <w:lang w:val="en-US"/>
        </w:rPr>
      </w:pPr>
    </w:p>
    <w:p w14:paraId="54540F2D" w14:textId="51234A6E" w:rsidR="009C651F" w:rsidRPr="00381E13" w:rsidRDefault="008E25D3" w:rsidP="008E25D3">
      <w:pPr>
        <w:pStyle w:val="Title"/>
        <w:spacing w:after="240"/>
        <w:rPr>
          <w:rFonts w:asciiTheme="minorHAnsi" w:hAnsiTheme="minorHAnsi" w:cstheme="minorHAnsi"/>
          <w:lang w:val="en-US"/>
        </w:rPr>
      </w:pPr>
      <w:r w:rsidRPr="00381E13">
        <w:rPr>
          <w:rFonts w:asciiTheme="minorHAnsi" w:hAnsiTheme="minorHAnsi" w:cstheme="minorHAnsi"/>
          <w:lang w:val="en-US"/>
        </w:rPr>
        <w:t>C</w:t>
      </w:r>
      <w:r w:rsidR="00BB352F">
        <w:rPr>
          <w:rFonts w:asciiTheme="minorHAnsi" w:hAnsiTheme="minorHAnsi" w:cstheme="minorHAnsi"/>
          <w:lang w:val="en-US"/>
        </w:rPr>
        <w:t>anada-</w:t>
      </w:r>
      <w:r w:rsidR="00DC72BF">
        <w:rPr>
          <w:rFonts w:asciiTheme="minorHAnsi" w:hAnsiTheme="minorHAnsi" w:cstheme="minorHAnsi"/>
          <w:lang w:val="en-US"/>
        </w:rPr>
        <w:t>UK</w:t>
      </w:r>
      <w:r w:rsidR="00BB352F">
        <w:rPr>
          <w:rFonts w:asciiTheme="minorHAnsi" w:hAnsiTheme="minorHAnsi" w:cstheme="minorHAnsi"/>
          <w:lang w:val="en-US"/>
        </w:rPr>
        <w:t xml:space="preserve"> </w:t>
      </w:r>
      <w:r w:rsidR="00DC72BF">
        <w:rPr>
          <w:rFonts w:asciiTheme="minorHAnsi" w:hAnsiTheme="minorHAnsi" w:cstheme="minorHAnsi"/>
          <w:lang w:val="en-US"/>
        </w:rPr>
        <w:t>TCA</w:t>
      </w:r>
      <w:r w:rsidRPr="00381E13">
        <w:rPr>
          <w:rFonts w:asciiTheme="minorHAnsi" w:hAnsiTheme="minorHAnsi" w:cstheme="minorHAnsi"/>
          <w:lang w:val="en-US"/>
        </w:rPr>
        <w:t xml:space="preserve"> Origin Declaration</w:t>
      </w:r>
    </w:p>
    <w:p w14:paraId="37D7062B" w14:textId="77777777" w:rsidR="008E25D3" w:rsidRPr="00C114F5" w:rsidRDefault="008E25D3" w:rsidP="0076434B">
      <w:pPr>
        <w:tabs>
          <w:tab w:val="left" w:pos="3690"/>
          <w:tab w:val="left" w:pos="6480"/>
        </w:tabs>
        <w:spacing w:before="240"/>
        <w:rPr>
          <w:rFonts w:asciiTheme="minorHAnsi" w:hAnsiTheme="minorHAnsi" w:cstheme="minorHAnsi"/>
          <w:lang w:val="en-US"/>
        </w:rPr>
      </w:pPr>
      <w:r w:rsidRPr="00C114F5">
        <w:rPr>
          <w:rFonts w:asciiTheme="minorHAnsi" w:hAnsiTheme="minorHAnsi" w:cstheme="minorHAnsi"/>
          <w:lang w:val="en-US"/>
        </w:rPr>
        <w:t>Period: from</w:t>
      </w:r>
      <w:r w:rsidR="00C01CB3">
        <w:rPr>
          <w:rFonts w:asciiTheme="minorHAnsi" w:hAnsiTheme="minorHAnsi" w:cstheme="minorHAnsi"/>
          <w:lang w:val="en-US"/>
        </w:rPr>
        <w:t xml:space="preserve"> </w:t>
      </w:r>
      <w:sdt>
        <w:sdtPr>
          <w:rPr>
            <w:rFonts w:asciiTheme="minorHAnsi" w:hAnsiTheme="minorHAnsi" w:cstheme="minorHAnsi"/>
            <w:lang w:val="en-US"/>
          </w:rPr>
          <w:id w:val="-1173485462"/>
          <w:placeholder>
            <w:docPart w:val="A49CF9E586BB48FDAE5595F35AC072DA"/>
          </w:placeholder>
          <w:showingPlcHdr/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E55255" w:rsidRPr="00E27187">
            <w:rPr>
              <w:rStyle w:val="PlaceholderText"/>
            </w:rPr>
            <w:t>Click here to enter a date.</w:t>
          </w:r>
        </w:sdtContent>
      </w:sdt>
      <w:r w:rsidRPr="00C114F5">
        <w:rPr>
          <w:rFonts w:asciiTheme="minorHAnsi" w:hAnsiTheme="minorHAnsi" w:cstheme="minorHAnsi"/>
          <w:lang w:val="en-US"/>
        </w:rPr>
        <w:t xml:space="preserve"> to </w:t>
      </w:r>
      <w:sdt>
        <w:sdtPr>
          <w:rPr>
            <w:rFonts w:asciiTheme="minorHAnsi" w:hAnsiTheme="minorHAnsi" w:cstheme="minorHAnsi"/>
            <w:lang w:val="en-US"/>
          </w:rPr>
          <w:id w:val="-478070834"/>
          <w:placeholder>
            <w:docPart w:val="39EDDC4A2E4B490EAB67E07BE38098A1"/>
          </w:placeholder>
          <w:showingPlcHdr/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E55255" w:rsidRPr="00E27187">
            <w:rPr>
              <w:rStyle w:val="PlaceholderText"/>
            </w:rPr>
            <w:t>Click here to enter a date.</w:t>
          </w:r>
        </w:sdtContent>
      </w:sdt>
    </w:p>
    <w:p w14:paraId="4F146AC6" w14:textId="77777777" w:rsidR="008E25D3" w:rsidRPr="00C114F5" w:rsidRDefault="008E25D3" w:rsidP="008E25D3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5D510EE3" w14:textId="77777777" w:rsidR="000D0B4C" w:rsidRPr="0038574E" w:rsidRDefault="000D0B4C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  <w:r w:rsidRPr="0038574E">
        <w:rPr>
          <w:rFonts w:asciiTheme="minorHAnsi" w:hAnsiTheme="minorHAnsi" w:cstheme="minorHAnsi"/>
          <w:lang w:val="en-US"/>
        </w:rPr>
        <w:t xml:space="preserve">The exporter of the products covered by this document </w:t>
      </w:r>
      <w:r w:rsidR="00DA3400">
        <w:rPr>
          <w:rFonts w:asciiTheme="minorHAnsi" w:hAnsiTheme="minorHAnsi" w:cstheme="minorHAnsi"/>
          <w:lang w:val="en-US"/>
        </w:rPr>
        <w:t xml:space="preserve">(customs </w:t>
      </w:r>
      <w:r w:rsidR="00A33CB9">
        <w:rPr>
          <w:rFonts w:asciiTheme="minorHAnsi" w:hAnsiTheme="minorHAnsi" w:cstheme="minorHAnsi"/>
          <w:lang w:val="en-US"/>
        </w:rPr>
        <w:t>authorization</w:t>
      </w:r>
      <w:r w:rsidR="00E55255">
        <w:rPr>
          <w:rFonts w:asciiTheme="minorHAnsi" w:hAnsiTheme="minorHAnsi" w:cstheme="minorHAnsi"/>
          <w:lang w:val="en-US"/>
        </w:rPr>
        <w:t xml:space="preserve"> No </w:t>
      </w:r>
      <w:sdt>
        <w:sdtPr>
          <w:rPr>
            <w:rFonts w:asciiTheme="minorHAnsi" w:hAnsiTheme="minorHAnsi" w:cstheme="minorHAnsi"/>
            <w:lang w:val="en-US"/>
          </w:rPr>
          <w:alias w:val="REX/Customs #"/>
          <w:tag w:val="REX/Customs #"/>
          <w:id w:val="-437453825"/>
          <w:placeholder>
            <w:docPart w:val="D7BE603E0A49492483F3BC8550535F53"/>
          </w:placeholder>
          <w:showingPlcHdr/>
        </w:sdtPr>
        <w:sdtEndPr/>
        <w:sdtContent>
          <w:r w:rsidR="00E55255" w:rsidRPr="00E27187">
            <w:rPr>
              <w:rStyle w:val="PlaceholderText"/>
            </w:rPr>
            <w:t>Click here to enter text.</w:t>
          </w:r>
        </w:sdtContent>
      </w:sdt>
      <w:r w:rsidR="00E55255">
        <w:rPr>
          <w:rFonts w:asciiTheme="minorHAnsi" w:hAnsiTheme="minorHAnsi" w:cstheme="minorHAnsi"/>
          <w:lang w:val="en-US"/>
        </w:rPr>
        <w:t xml:space="preserve">) </w:t>
      </w:r>
      <w:r w:rsidRPr="0038574E">
        <w:rPr>
          <w:rFonts w:asciiTheme="minorHAnsi" w:hAnsiTheme="minorHAnsi" w:cstheme="minorHAnsi"/>
          <w:lang w:val="en-US"/>
        </w:rPr>
        <w:t>declares that, except where otherwise</w:t>
      </w:r>
      <w:r w:rsidR="00E55255">
        <w:rPr>
          <w:rFonts w:asciiTheme="minorHAnsi" w:hAnsiTheme="minorHAnsi" w:cstheme="minorHAnsi"/>
          <w:lang w:val="en-US"/>
        </w:rPr>
        <w:t xml:space="preserve"> clearly</w:t>
      </w:r>
      <w:r w:rsidRPr="0038574E">
        <w:rPr>
          <w:rFonts w:asciiTheme="minorHAnsi" w:hAnsiTheme="minorHAnsi" w:cstheme="minorHAnsi"/>
          <w:lang w:val="en-US"/>
        </w:rPr>
        <w:t xml:space="preserve"> indicated, these products are of</w:t>
      </w:r>
      <w:r>
        <w:rPr>
          <w:rFonts w:asciiTheme="minorHAnsi" w:hAnsiTheme="minorHAnsi" w:cstheme="minorHAnsi"/>
          <w:lang w:val="en-US"/>
        </w:rPr>
        <w:t xml:space="preserve"> </w:t>
      </w:r>
      <w:r w:rsidR="00DC72BF">
        <w:rPr>
          <w:rFonts w:asciiTheme="minorHAnsi" w:hAnsiTheme="minorHAnsi" w:cstheme="minorHAnsi"/>
          <w:lang w:val="en-US"/>
        </w:rPr>
        <w:t>United Kingdom</w:t>
      </w:r>
      <w:r w:rsidRPr="0038574E">
        <w:rPr>
          <w:rFonts w:asciiTheme="minorHAnsi" w:hAnsiTheme="minorHAnsi" w:cstheme="minorHAnsi"/>
          <w:lang w:val="en-US"/>
        </w:rPr>
        <w:t xml:space="preserve"> preferential origin.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09B4F5F5" w14:textId="77777777" w:rsidR="000D0B4C" w:rsidRPr="0038574E" w:rsidRDefault="000D0B4C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7E4C6329" w14:textId="77777777" w:rsidR="000D0B4C" w:rsidRDefault="000D0B4C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53850DB6" w14:textId="77777777" w:rsidR="00C01CB3" w:rsidRPr="00DA3400" w:rsidRDefault="00DA3400" w:rsidP="00DA3400">
      <w:pPr>
        <w:tabs>
          <w:tab w:val="left" w:pos="2520"/>
          <w:tab w:val="left" w:pos="5040"/>
          <w:tab w:val="left" w:pos="5760"/>
        </w:tabs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ab/>
      </w:r>
      <w:r>
        <w:rPr>
          <w:rFonts w:asciiTheme="minorHAnsi" w:hAnsiTheme="minorHAnsi" w:cstheme="minorHAnsi"/>
          <w:u w:val="single"/>
          <w:lang w:val="en-US"/>
        </w:rPr>
        <w:tab/>
      </w:r>
    </w:p>
    <w:p w14:paraId="326BD5A9" w14:textId="77777777" w:rsidR="00DA3400" w:rsidRDefault="00DA3400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Place</w:t>
      </w:r>
      <w:r w:rsidRPr="0038574E">
        <w:rPr>
          <w:rFonts w:asciiTheme="minorHAnsi" w:hAnsiTheme="minorHAnsi" w:cstheme="minorHAnsi"/>
          <w:lang w:val="en-US"/>
        </w:rPr>
        <w:t xml:space="preserve"> and Date</w:t>
      </w:r>
      <w:r w:rsidRPr="0038574E">
        <w:rPr>
          <w:rFonts w:asciiTheme="minorHAnsi" w:hAnsiTheme="minorHAnsi" w:cstheme="minorHAnsi"/>
          <w:lang w:val="en-US"/>
        </w:rPr>
        <w:tab/>
      </w:r>
    </w:p>
    <w:p w14:paraId="6DF0865D" w14:textId="77777777" w:rsidR="00DA3400" w:rsidRDefault="00DA3400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3F5F930C" w14:textId="77777777" w:rsidR="00DA3400" w:rsidRPr="0038574E" w:rsidRDefault="00DA3400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5099178A" w14:textId="77777777" w:rsidR="000D0B4C" w:rsidRPr="0038574E" w:rsidRDefault="000D0B4C" w:rsidP="000D0B4C">
      <w:pPr>
        <w:tabs>
          <w:tab w:val="left" w:pos="5040"/>
          <w:tab w:val="left" w:pos="6480"/>
          <w:tab w:val="left" w:pos="10080"/>
        </w:tabs>
        <w:rPr>
          <w:rFonts w:asciiTheme="minorHAnsi" w:hAnsiTheme="minorHAnsi" w:cstheme="minorHAnsi"/>
          <w:u w:val="single"/>
          <w:lang w:val="en-US"/>
        </w:rPr>
      </w:pPr>
      <w:r w:rsidRPr="0038574E">
        <w:rPr>
          <w:rFonts w:asciiTheme="minorHAnsi" w:hAnsiTheme="minorHAnsi" w:cstheme="minorHAnsi"/>
          <w:u w:val="single"/>
          <w:lang w:val="en-US"/>
        </w:rPr>
        <w:tab/>
      </w:r>
      <w:r w:rsidRPr="0038574E">
        <w:rPr>
          <w:rFonts w:asciiTheme="minorHAnsi" w:hAnsiTheme="minorHAnsi" w:cstheme="minorHAnsi"/>
          <w:lang w:val="en-US"/>
        </w:rPr>
        <w:tab/>
      </w:r>
    </w:p>
    <w:p w14:paraId="1C28DD5B" w14:textId="77777777" w:rsidR="000D0B4C" w:rsidRPr="0038574E" w:rsidRDefault="000D0B4C" w:rsidP="000D0B4C">
      <w:pPr>
        <w:tabs>
          <w:tab w:val="left" w:pos="2160"/>
          <w:tab w:val="left" w:pos="6480"/>
          <w:tab w:val="left" w:pos="7200"/>
        </w:tabs>
        <w:rPr>
          <w:rFonts w:asciiTheme="minorHAnsi" w:hAnsiTheme="minorHAnsi" w:cstheme="minorHAnsi"/>
          <w:lang w:val="en-US"/>
        </w:rPr>
      </w:pPr>
      <w:r w:rsidRPr="0038574E">
        <w:rPr>
          <w:rFonts w:asciiTheme="minorHAnsi" w:hAnsiTheme="minorHAnsi" w:cstheme="minorHAnsi"/>
          <w:lang w:val="en-US"/>
        </w:rPr>
        <w:t>Signature</w:t>
      </w:r>
      <w:r>
        <w:rPr>
          <w:rFonts w:asciiTheme="minorHAnsi" w:hAnsiTheme="minorHAnsi" w:cstheme="minorHAnsi"/>
          <w:lang w:val="en-US"/>
        </w:rPr>
        <w:t xml:space="preserve"> and printed name of the exporter</w:t>
      </w:r>
      <w:r>
        <w:rPr>
          <w:rFonts w:asciiTheme="minorHAnsi" w:hAnsiTheme="minorHAnsi" w:cstheme="minorHAnsi"/>
          <w:lang w:val="en-US"/>
        </w:rPr>
        <w:tab/>
      </w:r>
      <w:r w:rsidRPr="0038574E">
        <w:rPr>
          <w:rFonts w:asciiTheme="minorHAnsi" w:hAnsiTheme="minorHAnsi" w:cstheme="minorHAnsi"/>
          <w:lang w:val="en-US"/>
        </w:rPr>
        <w:tab/>
      </w:r>
    </w:p>
    <w:p w14:paraId="66C0A5D4" w14:textId="77777777" w:rsidR="00381E13" w:rsidRPr="0038574E" w:rsidRDefault="00381E13" w:rsidP="008E25D3">
      <w:pPr>
        <w:tabs>
          <w:tab w:val="left" w:pos="2520"/>
          <w:tab w:val="left" w:pos="5760"/>
        </w:tabs>
        <w:rPr>
          <w:rFonts w:asciiTheme="minorHAnsi" w:hAnsiTheme="minorHAnsi" w:cstheme="minorHAnsi"/>
          <w:sz w:val="32"/>
          <w:lang w:val="en-US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518"/>
        <w:gridCol w:w="3240"/>
        <w:gridCol w:w="2700"/>
      </w:tblGrid>
      <w:tr w:rsidR="00DA3400" w:rsidRPr="0038574E" w14:paraId="3E2D578B" w14:textId="77777777" w:rsidTr="00785C58">
        <w:tc>
          <w:tcPr>
            <w:tcW w:w="4518" w:type="dxa"/>
          </w:tcPr>
          <w:p w14:paraId="07A69195" w14:textId="77777777" w:rsidR="00DA3400" w:rsidRPr="0038574E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38574E">
              <w:rPr>
                <w:rFonts w:asciiTheme="minorHAnsi" w:hAnsiTheme="minorHAnsi" w:cstheme="minorHAnsi"/>
                <w:b/>
                <w:lang w:val="en-US"/>
              </w:rPr>
              <w:t>Product Name</w:t>
            </w:r>
          </w:p>
        </w:tc>
        <w:tc>
          <w:tcPr>
            <w:tcW w:w="3240" w:type="dxa"/>
          </w:tcPr>
          <w:p w14:paraId="1C2BB342" w14:textId="77777777" w:rsidR="00DA3400" w:rsidRPr="0038574E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Product Code </w:t>
            </w:r>
            <w:r w:rsidRPr="007A46C4">
              <w:rPr>
                <w:rFonts w:asciiTheme="minorHAnsi" w:hAnsiTheme="minorHAnsi" w:cstheme="minorHAnsi"/>
                <w:sz w:val="22"/>
                <w:lang w:val="en-US"/>
              </w:rPr>
              <w:t>(if known)</w:t>
            </w:r>
          </w:p>
        </w:tc>
        <w:tc>
          <w:tcPr>
            <w:tcW w:w="2700" w:type="dxa"/>
          </w:tcPr>
          <w:p w14:paraId="5388B24F" w14:textId="77777777" w:rsidR="00DA3400" w:rsidRPr="0038574E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38574E">
              <w:rPr>
                <w:rFonts w:asciiTheme="minorHAnsi" w:hAnsiTheme="minorHAnsi" w:cstheme="minorHAnsi"/>
                <w:b/>
                <w:lang w:val="en-US"/>
              </w:rPr>
              <w:t>Country of Origin</w:t>
            </w:r>
          </w:p>
        </w:tc>
      </w:tr>
      <w:tr w:rsidR="00DA3400" w:rsidRPr="00C114F5" w14:paraId="1FE9F87A" w14:textId="77777777" w:rsidTr="00785C58">
        <w:tc>
          <w:tcPr>
            <w:tcW w:w="4518" w:type="dxa"/>
          </w:tcPr>
          <w:p w14:paraId="6C8436F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73DF99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0F9D4843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76D73FF2" w14:textId="77777777" w:rsidTr="00785C58">
        <w:tc>
          <w:tcPr>
            <w:tcW w:w="4518" w:type="dxa"/>
          </w:tcPr>
          <w:p w14:paraId="6DEE1465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619149B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1DC70353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4024183B" w14:textId="77777777" w:rsidTr="00785C58">
        <w:tc>
          <w:tcPr>
            <w:tcW w:w="4518" w:type="dxa"/>
          </w:tcPr>
          <w:p w14:paraId="3ABD1AFB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3C0D09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170F4704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62AFF77A" w14:textId="77777777" w:rsidTr="00785C58">
        <w:tc>
          <w:tcPr>
            <w:tcW w:w="4518" w:type="dxa"/>
          </w:tcPr>
          <w:p w14:paraId="43C2569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181B44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37EEE40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3E20384C" w14:textId="77777777" w:rsidTr="00785C58">
        <w:tc>
          <w:tcPr>
            <w:tcW w:w="4518" w:type="dxa"/>
          </w:tcPr>
          <w:p w14:paraId="13B5EFF8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5C3BF1B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018749A0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3D148D7B" w14:textId="77777777" w:rsidTr="00785C58">
        <w:tc>
          <w:tcPr>
            <w:tcW w:w="4518" w:type="dxa"/>
          </w:tcPr>
          <w:p w14:paraId="751C85C9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624574F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1DA42462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444E1D6E" w14:textId="77777777" w:rsidTr="00785C58">
        <w:tc>
          <w:tcPr>
            <w:tcW w:w="4518" w:type="dxa"/>
          </w:tcPr>
          <w:p w14:paraId="58848545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6EF97CE2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7438DB9D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6CC4151F" w14:textId="77777777" w:rsidTr="00785C58">
        <w:tc>
          <w:tcPr>
            <w:tcW w:w="4518" w:type="dxa"/>
          </w:tcPr>
          <w:p w14:paraId="03CBE77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07CA125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083ED027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404B7C31" w14:textId="77777777" w:rsidTr="00785C58">
        <w:tc>
          <w:tcPr>
            <w:tcW w:w="4518" w:type="dxa"/>
          </w:tcPr>
          <w:p w14:paraId="396B45D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63641603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11AD4C0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179306F1" w14:textId="77777777" w:rsidTr="00785C58">
        <w:tc>
          <w:tcPr>
            <w:tcW w:w="4518" w:type="dxa"/>
          </w:tcPr>
          <w:p w14:paraId="2AE84C1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CBC554B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5020DB89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36D715E4" w14:textId="77777777" w:rsidTr="00785C58">
        <w:tc>
          <w:tcPr>
            <w:tcW w:w="4518" w:type="dxa"/>
          </w:tcPr>
          <w:p w14:paraId="7E7DFBCD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231E6C7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0F6F2B26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6B3D7944" w14:textId="77777777" w:rsidTr="00785C58">
        <w:tc>
          <w:tcPr>
            <w:tcW w:w="4518" w:type="dxa"/>
          </w:tcPr>
          <w:p w14:paraId="746F916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772B45B5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521E30A8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4C5DD358" w14:textId="77777777" w:rsidTr="00785C58">
        <w:tc>
          <w:tcPr>
            <w:tcW w:w="4518" w:type="dxa"/>
          </w:tcPr>
          <w:p w14:paraId="3062168C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E07C19D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4A9B8C2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124BE8AA" w14:textId="77777777" w:rsidTr="00785C58">
        <w:tc>
          <w:tcPr>
            <w:tcW w:w="4518" w:type="dxa"/>
          </w:tcPr>
          <w:p w14:paraId="4681C2D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7B1D87B3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36EBE20D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6DA70897" w14:textId="77777777" w:rsidTr="00785C58">
        <w:tc>
          <w:tcPr>
            <w:tcW w:w="4518" w:type="dxa"/>
          </w:tcPr>
          <w:p w14:paraId="0529705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1C878E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22D20218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19163B1C" w14:textId="77777777" w:rsidTr="00785C58">
        <w:tc>
          <w:tcPr>
            <w:tcW w:w="4518" w:type="dxa"/>
          </w:tcPr>
          <w:p w14:paraId="3C0179B3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FA690C9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540D30C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087813B6" w14:textId="77777777" w:rsidTr="00785C58">
        <w:tc>
          <w:tcPr>
            <w:tcW w:w="4518" w:type="dxa"/>
          </w:tcPr>
          <w:p w14:paraId="04E666B6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5FEF6D0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714F40DB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6B027F28" w14:textId="77777777" w:rsidTr="00785C58">
        <w:tc>
          <w:tcPr>
            <w:tcW w:w="4518" w:type="dxa"/>
          </w:tcPr>
          <w:p w14:paraId="0198F43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63DE170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5A257B92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718206F6" w14:textId="77777777" w:rsidTr="00785C58">
        <w:tc>
          <w:tcPr>
            <w:tcW w:w="4518" w:type="dxa"/>
          </w:tcPr>
          <w:p w14:paraId="59D509A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CE144A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4912CE52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24521024" w14:textId="77777777" w:rsidR="00C114F5" w:rsidRPr="00C114F5" w:rsidRDefault="00C114F5" w:rsidP="008E25D3">
      <w:pPr>
        <w:tabs>
          <w:tab w:val="left" w:pos="2520"/>
          <w:tab w:val="left" w:pos="5760"/>
        </w:tabs>
        <w:rPr>
          <w:rFonts w:asciiTheme="minorHAnsi" w:hAnsiTheme="minorHAnsi" w:cstheme="minorHAnsi"/>
          <w:sz w:val="20"/>
          <w:lang w:val="en-US"/>
        </w:rPr>
      </w:pPr>
    </w:p>
    <w:sectPr w:rsidR="00C114F5" w:rsidRPr="00C114F5" w:rsidSect="0076434B">
      <w:footerReference w:type="even" r:id="rId7"/>
      <w:pgSz w:w="12240" w:h="15840" w:code="1"/>
      <w:pgMar w:top="1620" w:right="562" w:bottom="720" w:left="965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C722" w14:textId="77777777" w:rsidR="004E69ED" w:rsidRDefault="004E69ED">
      <w:r>
        <w:separator/>
      </w:r>
    </w:p>
  </w:endnote>
  <w:endnote w:type="continuationSeparator" w:id="0">
    <w:p w14:paraId="3E81121A" w14:textId="77777777" w:rsidR="004E69ED" w:rsidRDefault="004E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BE446" w14:textId="77777777" w:rsidR="008563BB" w:rsidRDefault="0093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12EF1" w14:textId="77777777" w:rsidR="008563BB" w:rsidRDefault="00856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AF11" w14:textId="77777777" w:rsidR="004E69ED" w:rsidRDefault="004E69ED">
      <w:r>
        <w:separator/>
      </w:r>
    </w:p>
  </w:footnote>
  <w:footnote w:type="continuationSeparator" w:id="0">
    <w:p w14:paraId="494E288C" w14:textId="77777777" w:rsidR="004E69ED" w:rsidRDefault="004E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3AC4"/>
    <w:multiLevelType w:val="singleLevel"/>
    <w:tmpl w:val="E2F0900C"/>
    <w:lvl w:ilvl="0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</w:abstractNum>
  <w:abstractNum w:abstractNumId="1" w15:restartNumberingAfterBreak="0">
    <w:nsid w:val="1AA96FC8"/>
    <w:multiLevelType w:val="multilevel"/>
    <w:tmpl w:val="A172453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B94464"/>
    <w:multiLevelType w:val="hybridMultilevel"/>
    <w:tmpl w:val="D18EAF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4C5E"/>
    <w:multiLevelType w:val="singleLevel"/>
    <w:tmpl w:val="9CA639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F457B5"/>
    <w:multiLevelType w:val="singleLevel"/>
    <w:tmpl w:val="50E25C82"/>
    <w:lvl w:ilvl="0">
      <w:start w:val="1"/>
      <w:numFmt w:val="lowerRoman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5" w15:restartNumberingAfterBreak="0">
    <w:nsid w:val="31665A6B"/>
    <w:multiLevelType w:val="multilevel"/>
    <w:tmpl w:val="9B1867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1D323AB"/>
    <w:multiLevelType w:val="hybridMultilevel"/>
    <w:tmpl w:val="3E58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15C5"/>
    <w:multiLevelType w:val="multilevel"/>
    <w:tmpl w:val="AB3ED3A2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4A511C4"/>
    <w:multiLevelType w:val="hybridMultilevel"/>
    <w:tmpl w:val="5B48705C"/>
    <w:lvl w:ilvl="0" w:tplc="EF2E593A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6707F"/>
    <w:multiLevelType w:val="hybridMultilevel"/>
    <w:tmpl w:val="05A254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94159B"/>
    <w:multiLevelType w:val="hybridMultilevel"/>
    <w:tmpl w:val="1FE640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416CC"/>
    <w:multiLevelType w:val="hybridMultilevel"/>
    <w:tmpl w:val="9ABE12AE"/>
    <w:lvl w:ilvl="0" w:tplc="EF2E593A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794CCA"/>
    <w:multiLevelType w:val="hybridMultilevel"/>
    <w:tmpl w:val="32B0FEC2"/>
    <w:lvl w:ilvl="0" w:tplc="E2F0900C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A21A2"/>
    <w:multiLevelType w:val="multilevel"/>
    <w:tmpl w:val="B7ACE032"/>
    <w:lvl w:ilvl="0">
      <w:start w:val="1"/>
      <w:numFmt w:val="decimal"/>
      <w:pStyle w:val="ContractLevel1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pStyle w:val="ContractLeve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ContractLevel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BC9262E"/>
    <w:multiLevelType w:val="hybridMultilevel"/>
    <w:tmpl w:val="F716C01C"/>
    <w:lvl w:ilvl="0" w:tplc="A73C492E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0"/>
  </w:num>
  <w:num w:numId="36">
    <w:abstractNumId w:val="4"/>
  </w:num>
  <w:num w:numId="37">
    <w:abstractNumId w:val="11"/>
  </w:num>
  <w:num w:numId="38">
    <w:abstractNumId w:val="14"/>
  </w:num>
  <w:num w:numId="39">
    <w:abstractNumId w:val="12"/>
  </w:num>
  <w:num w:numId="40">
    <w:abstractNumId w:val="7"/>
  </w:num>
  <w:num w:numId="41">
    <w:abstractNumId w:val="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CD"/>
    <w:rsid w:val="00051FA8"/>
    <w:rsid w:val="000672AF"/>
    <w:rsid w:val="00072574"/>
    <w:rsid w:val="00080A23"/>
    <w:rsid w:val="000A29B7"/>
    <w:rsid w:val="000A410E"/>
    <w:rsid w:val="000D0B4C"/>
    <w:rsid w:val="000E79AD"/>
    <w:rsid w:val="00112F24"/>
    <w:rsid w:val="001711C1"/>
    <w:rsid w:val="00175BFB"/>
    <w:rsid w:val="00196E69"/>
    <w:rsid w:val="001A387A"/>
    <w:rsid w:val="00280A90"/>
    <w:rsid w:val="002C4D94"/>
    <w:rsid w:val="00304BE7"/>
    <w:rsid w:val="00327016"/>
    <w:rsid w:val="00345224"/>
    <w:rsid w:val="00346959"/>
    <w:rsid w:val="00381E13"/>
    <w:rsid w:val="0038574E"/>
    <w:rsid w:val="003A2DBE"/>
    <w:rsid w:val="003C373F"/>
    <w:rsid w:val="003E3366"/>
    <w:rsid w:val="003F236D"/>
    <w:rsid w:val="00493860"/>
    <w:rsid w:val="004A2506"/>
    <w:rsid w:val="004E69ED"/>
    <w:rsid w:val="005244BC"/>
    <w:rsid w:val="00546D3F"/>
    <w:rsid w:val="005A50F2"/>
    <w:rsid w:val="00615462"/>
    <w:rsid w:val="00623E67"/>
    <w:rsid w:val="0064354C"/>
    <w:rsid w:val="00647DDD"/>
    <w:rsid w:val="00651419"/>
    <w:rsid w:val="006A6CE5"/>
    <w:rsid w:val="006B356B"/>
    <w:rsid w:val="006E48B9"/>
    <w:rsid w:val="006F11FA"/>
    <w:rsid w:val="0073375F"/>
    <w:rsid w:val="0076434B"/>
    <w:rsid w:val="00785F13"/>
    <w:rsid w:val="007A46C4"/>
    <w:rsid w:val="007D7ED0"/>
    <w:rsid w:val="007F7102"/>
    <w:rsid w:val="00806C9D"/>
    <w:rsid w:val="008235A5"/>
    <w:rsid w:val="00825A6F"/>
    <w:rsid w:val="00853D96"/>
    <w:rsid w:val="008563BB"/>
    <w:rsid w:val="0086583E"/>
    <w:rsid w:val="0088166D"/>
    <w:rsid w:val="00881A36"/>
    <w:rsid w:val="00891638"/>
    <w:rsid w:val="008D1E18"/>
    <w:rsid w:val="008D7F74"/>
    <w:rsid w:val="008E25D3"/>
    <w:rsid w:val="008F71A4"/>
    <w:rsid w:val="009215C2"/>
    <w:rsid w:val="00935F24"/>
    <w:rsid w:val="00936D92"/>
    <w:rsid w:val="00947CCD"/>
    <w:rsid w:val="009C651F"/>
    <w:rsid w:val="009D194A"/>
    <w:rsid w:val="009D691B"/>
    <w:rsid w:val="009F29AD"/>
    <w:rsid w:val="00A33CB9"/>
    <w:rsid w:val="00A35F5F"/>
    <w:rsid w:val="00A53EF6"/>
    <w:rsid w:val="00A9595B"/>
    <w:rsid w:val="00AB2FC5"/>
    <w:rsid w:val="00AE3EE5"/>
    <w:rsid w:val="00B401B5"/>
    <w:rsid w:val="00B876B0"/>
    <w:rsid w:val="00BB352F"/>
    <w:rsid w:val="00BB3B42"/>
    <w:rsid w:val="00BE1773"/>
    <w:rsid w:val="00C012EF"/>
    <w:rsid w:val="00C01CB3"/>
    <w:rsid w:val="00C11055"/>
    <w:rsid w:val="00C114F5"/>
    <w:rsid w:val="00C12529"/>
    <w:rsid w:val="00C20351"/>
    <w:rsid w:val="00C27279"/>
    <w:rsid w:val="00C346B0"/>
    <w:rsid w:val="00C77C70"/>
    <w:rsid w:val="00C81727"/>
    <w:rsid w:val="00C8416F"/>
    <w:rsid w:val="00C96104"/>
    <w:rsid w:val="00CB5D01"/>
    <w:rsid w:val="00CC345C"/>
    <w:rsid w:val="00CC5F85"/>
    <w:rsid w:val="00D162B6"/>
    <w:rsid w:val="00D77AC8"/>
    <w:rsid w:val="00D91210"/>
    <w:rsid w:val="00DA3400"/>
    <w:rsid w:val="00DC72BF"/>
    <w:rsid w:val="00DD4F06"/>
    <w:rsid w:val="00E10AC7"/>
    <w:rsid w:val="00E405E6"/>
    <w:rsid w:val="00E55255"/>
    <w:rsid w:val="00ED5AB8"/>
    <w:rsid w:val="00F05368"/>
    <w:rsid w:val="00F27CD3"/>
    <w:rsid w:val="00F43ADF"/>
    <w:rsid w:val="00FD4076"/>
    <w:rsid w:val="00FD6374"/>
    <w:rsid w:val="00FE1C58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A9E1D"/>
  <w15:docId w15:val="{33764F25-7955-4543-86AF-B13DBEC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95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4695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346959"/>
    <w:pPr>
      <w:numPr>
        <w:ilvl w:val="1"/>
        <w:numId w:val="2"/>
      </w:numPr>
      <w:tabs>
        <w:tab w:val="left" w:pos="1170"/>
      </w:tabs>
      <w:spacing w:after="120"/>
      <w:outlineLvl w:val="1"/>
    </w:pPr>
    <w:rPr>
      <w:rFonts w:ascii="Arial (W1)" w:hAnsi="Arial (W1)"/>
      <w:sz w:val="20"/>
    </w:rPr>
  </w:style>
  <w:style w:type="paragraph" w:styleId="Heading3">
    <w:name w:val="heading 3"/>
    <w:basedOn w:val="Normal"/>
    <w:next w:val="Normal"/>
    <w:qFormat/>
    <w:rsid w:val="00346959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346959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469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46959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46959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346959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3469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6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959"/>
  </w:style>
  <w:style w:type="paragraph" w:styleId="Header">
    <w:name w:val="header"/>
    <w:basedOn w:val="Normal"/>
    <w:rsid w:val="003469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B3B42"/>
    <w:pPr>
      <w:spacing w:after="120"/>
    </w:pPr>
    <w:rPr>
      <w:rFonts w:ascii="Times New Roman" w:hAnsi="Times New Roman"/>
      <w:sz w:val="20"/>
      <w:lang w:val="en-US" w:eastAsia="en-US"/>
    </w:rPr>
  </w:style>
  <w:style w:type="paragraph" w:customStyle="1" w:styleId="Bullet">
    <w:name w:val="Bullet"/>
    <w:basedOn w:val="Normal"/>
    <w:rsid w:val="00346959"/>
    <w:pPr>
      <w:numPr>
        <w:numId w:val="1"/>
      </w:numPr>
      <w:jc w:val="both"/>
    </w:pPr>
    <w:rPr>
      <w:rFonts w:ascii="Arial (W1)" w:hAnsi="Arial (W1)"/>
      <w:sz w:val="20"/>
    </w:rPr>
  </w:style>
  <w:style w:type="paragraph" w:styleId="CommentText">
    <w:name w:val="annotation text"/>
    <w:basedOn w:val="Normal"/>
    <w:semiHidden/>
    <w:rsid w:val="00BB3B42"/>
    <w:rPr>
      <w:rFonts w:ascii="Times New Roman" w:hAnsi="Times New Roman"/>
      <w:sz w:val="20"/>
      <w:lang w:val="en-US" w:eastAsia="en-US"/>
    </w:rPr>
  </w:style>
  <w:style w:type="character" w:styleId="Hyperlink">
    <w:name w:val="Hyperlink"/>
    <w:basedOn w:val="DefaultParagraphFont"/>
    <w:rsid w:val="008D1E18"/>
    <w:rPr>
      <w:color w:val="000000"/>
      <w:u w:val="single"/>
    </w:rPr>
  </w:style>
  <w:style w:type="paragraph" w:styleId="NormalWeb">
    <w:name w:val="Normal (Web)"/>
    <w:basedOn w:val="Normal"/>
    <w:rsid w:val="008D1E1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ractLevel1">
    <w:name w:val="Contract Level 1"/>
    <w:basedOn w:val="Normal"/>
    <w:rsid w:val="005A50F2"/>
    <w:pPr>
      <w:keepNext/>
      <w:numPr>
        <w:numId w:val="32"/>
      </w:numPr>
      <w:spacing w:before="120"/>
    </w:pPr>
    <w:rPr>
      <w:rFonts w:cs="Arial"/>
      <w:sz w:val="20"/>
    </w:rPr>
  </w:style>
  <w:style w:type="character" w:customStyle="1" w:styleId="ContractLevel2Char">
    <w:name w:val="Contract Level 2 Char"/>
    <w:basedOn w:val="DefaultParagraphFont"/>
    <w:link w:val="ContractLevel2"/>
    <w:locked/>
    <w:rsid w:val="005A50F2"/>
    <w:rPr>
      <w:rFonts w:ascii="Arial" w:hAnsi="Arial" w:cs="Arial"/>
      <w:lang w:val="en-CA" w:eastAsia="en-CA" w:bidi="ar-SA"/>
    </w:rPr>
  </w:style>
  <w:style w:type="paragraph" w:customStyle="1" w:styleId="ContractLevel2">
    <w:name w:val="Contract Level 2"/>
    <w:basedOn w:val="Normal"/>
    <w:link w:val="ContractLevel2Char"/>
    <w:rsid w:val="005A50F2"/>
    <w:pPr>
      <w:numPr>
        <w:ilvl w:val="1"/>
        <w:numId w:val="32"/>
      </w:numPr>
      <w:tabs>
        <w:tab w:val="clear" w:pos="792"/>
        <w:tab w:val="num" w:pos="1080"/>
      </w:tabs>
      <w:spacing w:before="120"/>
      <w:ind w:left="1080" w:hanging="720"/>
    </w:pPr>
    <w:rPr>
      <w:rFonts w:cs="Arial"/>
      <w:sz w:val="20"/>
    </w:rPr>
  </w:style>
  <w:style w:type="paragraph" w:customStyle="1" w:styleId="ContractLevel4">
    <w:name w:val="Contract Level 4"/>
    <w:basedOn w:val="Normal"/>
    <w:rsid w:val="005A50F2"/>
    <w:pPr>
      <w:numPr>
        <w:ilvl w:val="3"/>
        <w:numId w:val="32"/>
      </w:numPr>
      <w:tabs>
        <w:tab w:val="clear" w:pos="1800"/>
        <w:tab w:val="num" w:pos="2880"/>
      </w:tabs>
      <w:ind w:left="2880" w:hanging="990"/>
    </w:pPr>
    <w:rPr>
      <w:rFonts w:cs="Arial"/>
      <w:sz w:val="20"/>
    </w:rPr>
  </w:style>
  <w:style w:type="paragraph" w:customStyle="1" w:styleId="Normal05Indent">
    <w:name w:val="Normal 0.5 Indent"/>
    <w:basedOn w:val="Normal"/>
    <w:next w:val="Normal"/>
    <w:rsid w:val="005A50F2"/>
    <w:pPr>
      <w:tabs>
        <w:tab w:val="left" w:pos="1260"/>
        <w:tab w:val="left" w:pos="2160"/>
      </w:tabs>
      <w:snapToGrid w:val="0"/>
      <w:spacing w:before="60" w:after="60"/>
      <w:ind w:left="1260"/>
    </w:pPr>
    <w:rPr>
      <w:spacing w:val="-3"/>
      <w:sz w:val="20"/>
    </w:rPr>
  </w:style>
  <w:style w:type="paragraph" w:styleId="BodyTextIndent">
    <w:name w:val="Body Text Indent"/>
    <w:basedOn w:val="Normal"/>
    <w:rsid w:val="00C012EF"/>
    <w:pPr>
      <w:spacing w:after="120"/>
      <w:ind w:left="283"/>
    </w:pPr>
  </w:style>
  <w:style w:type="paragraph" w:customStyle="1" w:styleId="Level1">
    <w:name w:val="Level 1"/>
    <w:basedOn w:val="Normal"/>
    <w:rsid w:val="00C012EF"/>
    <w:pPr>
      <w:widowControl w:val="0"/>
      <w:numPr>
        <w:numId w:val="33"/>
      </w:numPr>
      <w:outlineLvl w:val="0"/>
    </w:pPr>
    <w:rPr>
      <w:rFonts w:ascii="Times New Roman" w:hAnsi="Times New Roman"/>
      <w:snapToGrid w:val="0"/>
      <w:lang w:val="en-US" w:eastAsia="en-US"/>
    </w:rPr>
  </w:style>
  <w:style w:type="paragraph" w:customStyle="1" w:styleId="Level2">
    <w:name w:val="Level 2"/>
    <w:basedOn w:val="Normal"/>
    <w:rsid w:val="00C012EF"/>
    <w:pPr>
      <w:widowControl w:val="0"/>
      <w:numPr>
        <w:ilvl w:val="1"/>
        <w:numId w:val="33"/>
      </w:numPr>
      <w:outlineLvl w:val="1"/>
    </w:pPr>
    <w:rPr>
      <w:rFonts w:ascii="Times New Roman" w:hAnsi="Times New Roman"/>
      <w:snapToGrid w:val="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E25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E2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8E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5D3"/>
    <w:rPr>
      <w:color w:val="808080"/>
    </w:rPr>
  </w:style>
  <w:style w:type="character" w:customStyle="1" w:styleId="Style1">
    <w:name w:val="Style1"/>
    <w:basedOn w:val="DefaultParagraphFont"/>
    <w:uiPriority w:val="1"/>
    <w:rsid w:val="00381E13"/>
    <w:rPr>
      <w:b/>
    </w:rPr>
  </w:style>
  <w:style w:type="character" w:customStyle="1" w:styleId="Style2">
    <w:name w:val="Style2"/>
    <w:basedOn w:val="DefaultParagraphFont"/>
    <w:uiPriority w:val="1"/>
    <w:rsid w:val="00381E13"/>
    <w:rPr>
      <w:b/>
    </w:rPr>
  </w:style>
  <w:style w:type="character" w:styleId="FollowedHyperlink">
    <w:name w:val="FollowedHyperlink"/>
    <w:basedOn w:val="DefaultParagraphFont"/>
    <w:semiHidden/>
    <w:unhideWhenUsed/>
    <w:rsid w:val="00C114F5"/>
    <w:rPr>
      <w:color w:val="490E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17671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9CF9E586BB48FDAE5595F35AC0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74B1-7E89-423C-B6E1-20A5FE85E580}"/>
      </w:docPartPr>
      <w:docPartBody>
        <w:p w:rsidR="00F53F92" w:rsidRDefault="00C264CF" w:rsidP="00C264CF">
          <w:pPr>
            <w:pStyle w:val="A49CF9E586BB48FDAE5595F35AC072DA"/>
          </w:pPr>
          <w:r w:rsidRPr="00E27187">
            <w:rPr>
              <w:rStyle w:val="PlaceholderText"/>
            </w:rPr>
            <w:t>Click here to enter a date.</w:t>
          </w:r>
        </w:p>
      </w:docPartBody>
    </w:docPart>
    <w:docPart>
      <w:docPartPr>
        <w:name w:val="39EDDC4A2E4B490EAB67E07BE380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87D8-041F-4D63-A004-725684C53160}"/>
      </w:docPartPr>
      <w:docPartBody>
        <w:p w:rsidR="00F53F92" w:rsidRDefault="00C264CF" w:rsidP="00C264CF">
          <w:pPr>
            <w:pStyle w:val="39EDDC4A2E4B490EAB67E07BE38098A1"/>
          </w:pPr>
          <w:r w:rsidRPr="00E27187">
            <w:rPr>
              <w:rStyle w:val="PlaceholderText"/>
            </w:rPr>
            <w:t>Click here to enter a date.</w:t>
          </w:r>
        </w:p>
      </w:docPartBody>
    </w:docPart>
    <w:docPart>
      <w:docPartPr>
        <w:name w:val="D7BE603E0A49492483F3BC855053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7C27-2951-40BF-ADEE-0BF02687BE17}"/>
      </w:docPartPr>
      <w:docPartBody>
        <w:p w:rsidR="00F53F92" w:rsidRDefault="00C264CF" w:rsidP="00C264CF">
          <w:pPr>
            <w:pStyle w:val="D7BE603E0A49492483F3BC8550535F53"/>
          </w:pPr>
          <w:r w:rsidRPr="00E2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CF"/>
    <w:rsid w:val="009F373C"/>
    <w:rsid w:val="00C264CF"/>
    <w:rsid w:val="00F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4CF"/>
    <w:rPr>
      <w:color w:val="808080"/>
    </w:rPr>
  </w:style>
  <w:style w:type="paragraph" w:customStyle="1" w:styleId="A49CF9E586BB48FDAE5595F35AC072DA">
    <w:name w:val="A49CF9E586BB48FDAE5595F35AC072DA"/>
    <w:rsid w:val="00C264C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EDDC4A2E4B490EAB67E07BE38098A1">
    <w:name w:val="39EDDC4A2E4B490EAB67E07BE38098A1"/>
    <w:rsid w:val="00C264C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E603E0A49492483F3BC8550535F53">
    <w:name w:val="D7BE603E0A49492483F3BC8550535F53"/>
    <w:rsid w:val="00C264C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ue Diligence Individual Summary">
  <a:themeElements>
    <a:clrScheme name="AGLC Brand">
      <a:dk1>
        <a:sysClr val="windowText" lastClr="000000"/>
      </a:dk1>
      <a:lt1>
        <a:sysClr val="window" lastClr="FFFFFF"/>
      </a:lt1>
      <a:dk2>
        <a:srgbClr val="000000"/>
      </a:dk2>
      <a:lt2>
        <a:srgbClr val="F9F4ED"/>
      </a:lt2>
      <a:accent1>
        <a:srgbClr val="CA9B4A"/>
      </a:accent1>
      <a:accent2>
        <a:srgbClr val="850057"/>
      </a:accent2>
      <a:accent3>
        <a:srgbClr val="69BE28"/>
      </a:accent3>
      <a:accent4>
        <a:srgbClr val="F2AF00"/>
      </a:accent4>
      <a:accent5>
        <a:srgbClr val="00693C"/>
      </a:accent5>
      <a:accent6>
        <a:srgbClr val="D95E00"/>
      </a:accent6>
      <a:hlink>
        <a:srgbClr val="0099CC"/>
      </a:hlink>
      <a:folHlink>
        <a:srgbClr val="490E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RFQ</vt:lpstr>
    </vt:vector>
  </TitlesOfParts>
  <Company>Alberta Gaming and Liquor Commission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 Quach</dc:creator>
  <dc:description>Template - under AIT threshold or exempt, low value, short term requirements not requiring service contract</dc:description>
  <cp:lastModifiedBy>Hugh Quach</cp:lastModifiedBy>
  <cp:revision>2</cp:revision>
  <cp:lastPrinted>2017-10-04T18:37:00Z</cp:lastPrinted>
  <dcterms:created xsi:type="dcterms:W3CDTF">2021-11-05T20:57:00Z</dcterms:created>
  <dcterms:modified xsi:type="dcterms:W3CDTF">2021-11-05T20:57:00Z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